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4" w:space="0" w:color="404040"/>
          <w:left w:val="single" w:sz="24" w:space="0" w:color="404040"/>
          <w:bottom w:val="single" w:sz="24" w:space="0" w:color="404040"/>
          <w:right w:val="single" w:sz="24" w:space="0" w:color="404040"/>
          <w:insideH w:val="single" w:sz="24" w:space="0" w:color="404040"/>
          <w:insideV w:val="single" w:sz="24" w:space="0" w:color="40404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9621E6" w:rsidTr="009621E6">
        <w:trPr>
          <w:trHeight w:val="795"/>
        </w:trPr>
        <w:tc>
          <w:tcPr>
            <w:tcW w:w="5000" w:type="pct"/>
          </w:tcPr>
          <w:p w:rsidR="009621E6" w:rsidRPr="009621E6" w:rsidRDefault="009621E6" w:rsidP="00FF146E">
            <w:pPr>
              <w:pStyle w:val="Titre2"/>
              <w:rPr>
                <w:rFonts w:ascii="Arial" w:hAnsi="Arial" w:cs="Arial"/>
                <w:szCs w:val="28"/>
              </w:rPr>
            </w:pPr>
            <w:r w:rsidRPr="009621E6">
              <w:rPr>
                <w:rFonts w:ascii="Arial" w:hAnsi="Arial" w:cs="Arial"/>
                <w:szCs w:val="28"/>
              </w:rPr>
              <w:t>Fiche d’argumentation commerciale correspondant au menu TERM CSR</w:t>
            </w:r>
          </w:p>
          <w:p w:rsidR="009621E6" w:rsidRPr="009621E6" w:rsidRDefault="009621E6" w:rsidP="00651A1B">
            <w:pPr>
              <w:pStyle w:val="Corpsdetexte2"/>
            </w:pPr>
            <w:r w:rsidRPr="009621E6">
              <w:rPr>
                <w:sz w:val="28"/>
                <w:szCs w:val="28"/>
              </w:rPr>
              <w:t>avec association mets/vins en fonction du menu à servir</w:t>
            </w:r>
            <w:bookmarkStart w:id="0" w:name="_GoBack"/>
            <w:bookmarkEnd w:id="0"/>
          </w:p>
        </w:tc>
      </w:tr>
    </w:tbl>
    <w:p w:rsidR="0013482C" w:rsidRDefault="0013482C"/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760"/>
        <w:gridCol w:w="4542"/>
        <w:gridCol w:w="173"/>
        <w:gridCol w:w="2705"/>
        <w:gridCol w:w="2021"/>
      </w:tblGrid>
      <w:tr w:rsidR="009621E6" w:rsidRPr="009621E6" w:rsidTr="00FF146E">
        <w:trPr>
          <w:jc w:val="center"/>
        </w:trPr>
        <w:tc>
          <w:tcPr>
            <w:tcW w:w="1664" w:type="pct"/>
            <w:gridSpan w:val="2"/>
            <w:tcBorders>
              <w:left w:val="nil"/>
              <w:right w:val="nil"/>
            </w:tcBorders>
            <w:vAlign w:val="center"/>
          </w:tcPr>
          <w:p w:rsidR="009621E6" w:rsidRPr="009621E6" w:rsidRDefault="009621E6" w:rsidP="009621E6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  <w:vAlign w:val="center"/>
          </w:tcPr>
          <w:p w:rsidR="009621E6" w:rsidRPr="009621E6" w:rsidRDefault="009621E6" w:rsidP="009621E6">
            <w:pPr>
              <w:keepNext/>
              <w:outlineLvl w:val="1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</w:p>
        </w:tc>
        <w:tc>
          <w:tcPr>
            <w:tcW w:w="1670" w:type="pct"/>
            <w:gridSpan w:val="2"/>
            <w:tcBorders>
              <w:left w:val="nil"/>
              <w:right w:val="nil"/>
            </w:tcBorders>
            <w:vAlign w:val="center"/>
          </w:tcPr>
          <w:p w:rsidR="009621E6" w:rsidRPr="009621E6" w:rsidRDefault="009621E6" w:rsidP="009621E6">
            <w:pPr>
              <w:keepNext/>
              <w:outlineLvl w:val="1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</w:p>
        </w:tc>
      </w:tr>
      <w:tr w:rsidR="009621E6" w:rsidRPr="009621E6" w:rsidTr="00FF146E">
        <w:tblPrEx>
          <w:jc w:val="left"/>
        </w:tblPrEx>
        <w:trPr>
          <w:cantSplit/>
          <w:trHeight w:val="126"/>
        </w:trPr>
        <w:tc>
          <w:tcPr>
            <w:tcW w:w="1042" w:type="pct"/>
            <w:vMerge w:val="restart"/>
            <w:vAlign w:val="center"/>
          </w:tcPr>
          <w:p w:rsidR="009621E6" w:rsidRPr="009621E6" w:rsidRDefault="009621E6" w:rsidP="009621E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21E6">
              <w:rPr>
                <w:rFonts w:ascii="Arial" w:hAnsi="Arial" w:cs="Arial"/>
                <w:b/>
                <w:sz w:val="17"/>
                <w:szCs w:val="17"/>
              </w:rPr>
              <w:t xml:space="preserve">Menu </w:t>
            </w:r>
          </w:p>
          <w:p w:rsidR="009621E6" w:rsidRPr="009621E6" w:rsidRDefault="009621E6" w:rsidP="009621E6">
            <w:pPr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9621E6">
              <w:rPr>
                <w:rFonts w:ascii="Arial" w:hAnsi="Arial" w:cs="Arial"/>
                <w:b/>
                <w:color w:val="auto"/>
                <w:sz w:val="17"/>
                <w:szCs w:val="17"/>
              </w:rPr>
              <w:t>(à compléter</w:t>
            </w:r>
            <w:r w:rsidRPr="009621E6">
              <w:rPr>
                <w:rFonts w:ascii="Arial" w:hAnsi="Arial" w:cs="Arial"/>
                <w:b/>
                <w:color w:val="auto"/>
                <w:sz w:val="17"/>
                <w:szCs w:val="17"/>
              </w:rPr>
              <w:br/>
              <w:t>par le candidat)</w:t>
            </w:r>
          </w:p>
        </w:tc>
        <w:tc>
          <w:tcPr>
            <w:tcW w:w="2227" w:type="pct"/>
            <w:gridSpan w:val="2"/>
            <w:vMerge w:val="restart"/>
            <w:vAlign w:val="center"/>
          </w:tcPr>
          <w:p w:rsidR="009621E6" w:rsidRPr="009621E6" w:rsidRDefault="009621E6" w:rsidP="009621E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21E6">
              <w:rPr>
                <w:rFonts w:ascii="Arial" w:hAnsi="Arial" w:cs="Arial"/>
                <w:b/>
                <w:sz w:val="17"/>
                <w:szCs w:val="17"/>
              </w:rPr>
              <w:t>Argumentation Commerciale      C1-3.6</w:t>
            </w:r>
          </w:p>
        </w:tc>
        <w:tc>
          <w:tcPr>
            <w:tcW w:w="1017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621E6" w:rsidRPr="009621E6" w:rsidRDefault="009621E6" w:rsidP="009621E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21E6">
              <w:rPr>
                <w:rFonts w:ascii="Arial" w:hAnsi="Arial" w:cs="Arial"/>
                <w:b/>
                <w:sz w:val="17"/>
                <w:szCs w:val="17"/>
              </w:rPr>
              <w:t xml:space="preserve">Accord  METS et BOISSONS </w:t>
            </w:r>
          </w:p>
          <w:p w:rsidR="009621E6" w:rsidRPr="009621E6" w:rsidRDefault="009621E6" w:rsidP="009621E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21E6">
              <w:rPr>
                <w:rFonts w:ascii="Arial" w:hAnsi="Arial" w:cs="Arial"/>
                <w:b/>
                <w:sz w:val="17"/>
                <w:szCs w:val="17"/>
              </w:rPr>
              <w:t>C1-3.6</w:t>
            </w:r>
          </w:p>
        </w:tc>
        <w:tc>
          <w:tcPr>
            <w:tcW w:w="714" w:type="pct"/>
            <w:vMerge w:val="restart"/>
            <w:tcBorders>
              <w:right w:val="single" w:sz="4" w:space="0" w:color="auto"/>
            </w:tcBorders>
            <w:vAlign w:val="center"/>
          </w:tcPr>
          <w:p w:rsidR="009621E6" w:rsidRPr="009621E6" w:rsidRDefault="009621E6" w:rsidP="009621E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21E6">
              <w:rPr>
                <w:rFonts w:ascii="Arial" w:hAnsi="Arial" w:cs="Arial"/>
                <w:b/>
                <w:sz w:val="17"/>
                <w:szCs w:val="17"/>
              </w:rPr>
              <w:t>Communication avec l’équipe de cuisine (Annonces / Temps) C1-2.2</w:t>
            </w:r>
          </w:p>
        </w:tc>
      </w:tr>
      <w:tr w:rsidR="009621E6" w:rsidRPr="009621E6" w:rsidTr="00FF146E">
        <w:tblPrEx>
          <w:jc w:val="left"/>
        </w:tblPrEx>
        <w:trPr>
          <w:cantSplit/>
          <w:trHeight w:val="70"/>
        </w:trPr>
        <w:tc>
          <w:tcPr>
            <w:tcW w:w="1042" w:type="pct"/>
            <w:vMerge/>
          </w:tcPr>
          <w:p w:rsidR="009621E6" w:rsidRPr="009621E6" w:rsidRDefault="009621E6" w:rsidP="009621E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27" w:type="pct"/>
            <w:gridSpan w:val="2"/>
            <w:vMerge/>
          </w:tcPr>
          <w:p w:rsidR="009621E6" w:rsidRPr="009621E6" w:rsidRDefault="009621E6" w:rsidP="009621E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21E6" w:rsidRPr="009621E6" w:rsidRDefault="009621E6" w:rsidP="009621E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21E6">
              <w:rPr>
                <w:rFonts w:ascii="Arial" w:hAnsi="Arial" w:cs="Arial"/>
                <w:b/>
                <w:sz w:val="17"/>
                <w:szCs w:val="17"/>
              </w:rPr>
              <w:t>Type de boisson</w:t>
            </w:r>
          </w:p>
          <w:p w:rsidR="009621E6" w:rsidRPr="009621E6" w:rsidRDefault="009621E6" w:rsidP="009621E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21E6">
              <w:rPr>
                <w:rFonts w:ascii="Arial" w:hAnsi="Arial" w:cs="Arial"/>
                <w:b/>
                <w:sz w:val="17"/>
                <w:szCs w:val="17"/>
              </w:rPr>
              <w:t>Région, Appellation</w:t>
            </w:r>
          </w:p>
        </w:tc>
        <w:tc>
          <w:tcPr>
            <w:tcW w:w="71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21E6" w:rsidRPr="009621E6" w:rsidRDefault="009621E6" w:rsidP="009621E6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21E6" w:rsidRPr="009621E6" w:rsidTr="00FF146E">
        <w:tblPrEx>
          <w:jc w:val="left"/>
        </w:tblPrEx>
        <w:trPr>
          <w:cantSplit/>
          <w:trHeight w:val="608"/>
        </w:trPr>
        <w:tc>
          <w:tcPr>
            <w:tcW w:w="1042" w:type="pct"/>
            <w:tcBorders>
              <w:bottom w:val="dashed" w:sz="4" w:space="0" w:color="auto"/>
            </w:tcBorders>
          </w:tcPr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21E6">
              <w:rPr>
                <w:rFonts w:ascii="Arial" w:hAnsi="Arial" w:cs="Arial"/>
                <w:bCs/>
                <w:sz w:val="17"/>
                <w:szCs w:val="17"/>
              </w:rPr>
              <w:t>Entrée 1</w:t>
            </w: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227" w:type="pct"/>
            <w:gridSpan w:val="2"/>
            <w:tcBorders>
              <w:bottom w:val="dashed" w:sz="4" w:space="0" w:color="auto"/>
            </w:tcBorders>
          </w:tcPr>
          <w:p w:rsidR="009621E6" w:rsidRPr="009621E6" w:rsidRDefault="009621E6" w:rsidP="009621E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7" w:type="pct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621E6" w:rsidRPr="009621E6" w:rsidRDefault="009621E6" w:rsidP="009621E6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pct"/>
            <w:tcBorders>
              <w:bottom w:val="dashed" w:sz="4" w:space="0" w:color="auto"/>
            </w:tcBorders>
            <w:vAlign w:val="center"/>
          </w:tcPr>
          <w:p w:rsidR="009621E6" w:rsidRPr="009621E6" w:rsidRDefault="009621E6" w:rsidP="009621E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21E6" w:rsidRPr="009621E6" w:rsidTr="00FF146E">
        <w:tblPrEx>
          <w:jc w:val="left"/>
        </w:tblPrEx>
        <w:trPr>
          <w:cantSplit/>
          <w:trHeight w:val="533"/>
        </w:trPr>
        <w:tc>
          <w:tcPr>
            <w:tcW w:w="1042" w:type="pct"/>
            <w:tcBorders>
              <w:top w:val="dashed" w:sz="4" w:space="0" w:color="auto"/>
              <w:bottom w:val="single" w:sz="4" w:space="0" w:color="auto"/>
            </w:tcBorders>
          </w:tcPr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21E6">
              <w:rPr>
                <w:rFonts w:ascii="Arial" w:hAnsi="Arial" w:cs="Arial"/>
                <w:bCs/>
                <w:sz w:val="17"/>
                <w:szCs w:val="17"/>
              </w:rPr>
              <w:t>Entrée 2</w:t>
            </w: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227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621E6" w:rsidRPr="009621E6" w:rsidRDefault="009621E6" w:rsidP="009621E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21E6" w:rsidRPr="009621E6" w:rsidRDefault="009621E6" w:rsidP="009621E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7" w:type="pct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E6" w:rsidRPr="009621E6" w:rsidRDefault="009621E6" w:rsidP="009621E6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21E6" w:rsidRPr="009621E6" w:rsidRDefault="009621E6" w:rsidP="009621E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21E6" w:rsidRPr="009621E6" w:rsidTr="00FF146E">
        <w:tblPrEx>
          <w:jc w:val="left"/>
        </w:tblPrEx>
        <w:trPr>
          <w:cantSplit/>
          <w:trHeight w:val="651"/>
        </w:trPr>
        <w:tc>
          <w:tcPr>
            <w:tcW w:w="1042" w:type="pct"/>
            <w:tcBorders>
              <w:bottom w:val="dashed" w:sz="4" w:space="0" w:color="auto"/>
            </w:tcBorders>
          </w:tcPr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21E6">
              <w:rPr>
                <w:rFonts w:ascii="Arial" w:hAnsi="Arial" w:cs="Arial"/>
                <w:bCs/>
                <w:sz w:val="17"/>
                <w:szCs w:val="17"/>
              </w:rPr>
              <w:t>Plat 1</w:t>
            </w: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227" w:type="pct"/>
            <w:gridSpan w:val="2"/>
            <w:tcBorders>
              <w:bottom w:val="dashed" w:sz="4" w:space="0" w:color="auto"/>
            </w:tcBorders>
          </w:tcPr>
          <w:p w:rsidR="009621E6" w:rsidRPr="009621E6" w:rsidRDefault="009621E6" w:rsidP="009621E6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7" w:type="pct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621E6" w:rsidRPr="009621E6" w:rsidRDefault="009621E6" w:rsidP="009621E6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pct"/>
            <w:tcBorders>
              <w:bottom w:val="dashed" w:sz="4" w:space="0" w:color="auto"/>
            </w:tcBorders>
            <w:vAlign w:val="center"/>
          </w:tcPr>
          <w:p w:rsidR="009621E6" w:rsidRPr="009621E6" w:rsidRDefault="009621E6" w:rsidP="009621E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21E6" w:rsidRPr="009621E6" w:rsidTr="00FF146E">
        <w:tblPrEx>
          <w:jc w:val="left"/>
        </w:tblPrEx>
        <w:trPr>
          <w:cantSplit/>
          <w:trHeight w:val="713"/>
        </w:trPr>
        <w:tc>
          <w:tcPr>
            <w:tcW w:w="1042" w:type="pct"/>
            <w:tcBorders>
              <w:top w:val="dashed" w:sz="4" w:space="0" w:color="auto"/>
              <w:bottom w:val="single" w:sz="4" w:space="0" w:color="auto"/>
            </w:tcBorders>
          </w:tcPr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21E6">
              <w:rPr>
                <w:rFonts w:ascii="Arial" w:hAnsi="Arial" w:cs="Arial"/>
                <w:bCs/>
                <w:sz w:val="17"/>
                <w:szCs w:val="17"/>
              </w:rPr>
              <w:t>Plat 2</w:t>
            </w: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227" w:type="pct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621E6" w:rsidRPr="009621E6" w:rsidRDefault="009621E6" w:rsidP="009621E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E6" w:rsidRPr="009621E6" w:rsidRDefault="009621E6" w:rsidP="009621E6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1E6" w:rsidRPr="009621E6" w:rsidRDefault="009621E6" w:rsidP="009621E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21E6" w:rsidRPr="009621E6" w:rsidTr="00FF146E">
        <w:tblPrEx>
          <w:jc w:val="left"/>
        </w:tblPrEx>
        <w:trPr>
          <w:cantSplit/>
          <w:trHeight w:val="685"/>
        </w:trPr>
        <w:tc>
          <w:tcPr>
            <w:tcW w:w="1042" w:type="pct"/>
            <w:tcBorders>
              <w:bottom w:val="single" w:sz="4" w:space="0" w:color="auto"/>
            </w:tcBorders>
          </w:tcPr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21E6">
              <w:rPr>
                <w:rFonts w:ascii="Arial" w:hAnsi="Arial" w:cs="Arial"/>
                <w:bCs/>
                <w:sz w:val="17"/>
                <w:szCs w:val="17"/>
              </w:rPr>
              <w:t>Fromages</w:t>
            </w: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22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21E6" w:rsidRPr="009621E6" w:rsidRDefault="009621E6" w:rsidP="009621E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E6" w:rsidRPr="009621E6" w:rsidRDefault="009621E6" w:rsidP="009621E6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1E6" w:rsidRPr="009621E6" w:rsidRDefault="009621E6" w:rsidP="009621E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21E6" w:rsidRPr="009621E6" w:rsidTr="00FF146E">
        <w:tblPrEx>
          <w:jc w:val="left"/>
        </w:tblPrEx>
        <w:trPr>
          <w:cantSplit/>
          <w:trHeight w:val="966"/>
        </w:trPr>
        <w:tc>
          <w:tcPr>
            <w:tcW w:w="1042" w:type="pct"/>
            <w:tcBorders>
              <w:bottom w:val="dashed" w:sz="4" w:space="0" w:color="auto"/>
            </w:tcBorders>
          </w:tcPr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21E6">
              <w:rPr>
                <w:rFonts w:ascii="Arial" w:hAnsi="Arial" w:cs="Arial"/>
                <w:bCs/>
                <w:sz w:val="17"/>
                <w:szCs w:val="17"/>
              </w:rPr>
              <w:t>Dessert 1</w:t>
            </w: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227" w:type="pct"/>
            <w:gridSpan w:val="2"/>
            <w:tcBorders>
              <w:bottom w:val="dashed" w:sz="4" w:space="0" w:color="auto"/>
            </w:tcBorders>
          </w:tcPr>
          <w:p w:rsidR="009621E6" w:rsidRPr="009621E6" w:rsidRDefault="009621E6" w:rsidP="009621E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21E6" w:rsidRPr="009621E6" w:rsidRDefault="009621E6" w:rsidP="009621E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pct"/>
            <w:tcBorders>
              <w:bottom w:val="dashed" w:sz="4" w:space="0" w:color="auto"/>
            </w:tcBorders>
            <w:vAlign w:val="center"/>
          </w:tcPr>
          <w:p w:rsidR="009621E6" w:rsidRPr="009621E6" w:rsidRDefault="009621E6" w:rsidP="009621E6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21E6" w:rsidRPr="009621E6" w:rsidTr="00FF146E">
        <w:tblPrEx>
          <w:jc w:val="left"/>
        </w:tblPrEx>
        <w:trPr>
          <w:cantSplit/>
          <w:trHeight w:val="890"/>
        </w:trPr>
        <w:tc>
          <w:tcPr>
            <w:tcW w:w="1042" w:type="pct"/>
            <w:tcBorders>
              <w:top w:val="dashed" w:sz="4" w:space="0" w:color="auto"/>
              <w:bottom w:val="single" w:sz="4" w:space="0" w:color="auto"/>
            </w:tcBorders>
          </w:tcPr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21E6">
              <w:rPr>
                <w:rFonts w:ascii="Arial" w:hAnsi="Arial" w:cs="Arial"/>
                <w:bCs/>
                <w:sz w:val="17"/>
                <w:szCs w:val="17"/>
              </w:rPr>
              <w:t>Dessert 2</w:t>
            </w: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621E6" w:rsidRPr="009621E6" w:rsidRDefault="009621E6" w:rsidP="009621E6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227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621E6" w:rsidRPr="009621E6" w:rsidRDefault="009621E6" w:rsidP="009621E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7" w:type="pct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E6" w:rsidRPr="009621E6" w:rsidRDefault="009621E6" w:rsidP="009621E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21E6" w:rsidRPr="009621E6" w:rsidRDefault="009621E6" w:rsidP="009621E6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621E6" w:rsidRDefault="009621E6"/>
    <w:sectPr w:rsidR="009621E6" w:rsidSect="009621E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E6"/>
    <w:rsid w:val="0013482C"/>
    <w:rsid w:val="00651A1B"/>
    <w:rsid w:val="009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2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621E6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621E6"/>
    <w:rPr>
      <w:rFonts w:ascii="Algerian" w:eastAsia="Times New Roman" w:hAnsi="Algerian" w:cs="Times New Roman"/>
      <w:b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621E6"/>
    <w:pPr>
      <w:jc w:val="center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9621E6"/>
    <w:rPr>
      <w:rFonts w:ascii="Arial" w:eastAsia="Times New Roman" w:hAnsi="Arial" w:cs="Arial"/>
      <w:color w:val="000000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62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2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621E6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621E6"/>
    <w:rPr>
      <w:rFonts w:ascii="Algerian" w:eastAsia="Times New Roman" w:hAnsi="Algerian" w:cs="Times New Roman"/>
      <w:b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621E6"/>
    <w:pPr>
      <w:jc w:val="center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9621E6"/>
    <w:rPr>
      <w:rFonts w:ascii="Arial" w:eastAsia="Times New Roman" w:hAnsi="Arial" w:cs="Arial"/>
      <w:color w:val="000000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62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Form16</cp:lastModifiedBy>
  <cp:revision>2</cp:revision>
  <dcterms:created xsi:type="dcterms:W3CDTF">2016-09-05T10:17:00Z</dcterms:created>
  <dcterms:modified xsi:type="dcterms:W3CDTF">2016-09-05T12:21:00Z</dcterms:modified>
</cp:coreProperties>
</file>